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7F0F" w14:textId="04DC1377" w:rsidR="00AF2BB5" w:rsidRDefault="00AF2BB5" w:rsidP="00AF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AGENDA</w:t>
      </w:r>
    </w:p>
    <w:p w14:paraId="6E623EAF" w14:textId="77777777" w:rsidR="00AF2BB5" w:rsidRDefault="00AF2BB5" w:rsidP="00AF2BB5">
      <w:pPr>
        <w:jc w:val="center"/>
        <w:rPr>
          <w:sz w:val="22"/>
          <w:szCs w:val="22"/>
        </w:rPr>
      </w:pPr>
    </w:p>
    <w:p w14:paraId="4A0BB06A" w14:textId="1D38570B" w:rsidR="00AF2BB5" w:rsidRDefault="00AF2BB5" w:rsidP="00AF2BB5">
      <w:pPr>
        <w:pStyle w:val="Heading1"/>
        <w:rPr>
          <w:rFonts w:ascii="Calibri" w:hAnsi="Calibri"/>
        </w:rPr>
      </w:pPr>
      <w:r>
        <w:rPr>
          <w:rFonts w:ascii="Calibri" w:hAnsi="Calibri"/>
        </w:rPr>
        <w:t>MSCF Membership Recruitment and Engagement Committee</w:t>
      </w:r>
    </w:p>
    <w:p w14:paraId="3D7BC1A0" w14:textId="3CAC8D0B" w:rsidR="00AF2BB5" w:rsidRDefault="00AF2BB5" w:rsidP="00AF2BB5">
      <w:pPr>
        <w:pStyle w:val="Heading2"/>
        <w:rPr>
          <w:rFonts w:ascii="Calibri" w:hAnsi="Calibri"/>
        </w:rPr>
      </w:pPr>
      <w:r>
        <w:rPr>
          <w:rFonts w:ascii="Calibri" w:hAnsi="Calibri"/>
        </w:rPr>
        <w:t>July 31, 2017</w:t>
      </w:r>
    </w:p>
    <w:p w14:paraId="4FBFFF46" w14:textId="77777777" w:rsidR="00AF2BB5" w:rsidRDefault="00AF2BB5" w:rsidP="00AF2BB5">
      <w:pPr>
        <w:jc w:val="center"/>
      </w:pPr>
      <w:r>
        <w:t>Sugar Lake Lodge, Cohasset</w:t>
      </w:r>
    </w:p>
    <w:p w14:paraId="13B10CB4" w14:textId="77777777" w:rsidR="00AF2BB5" w:rsidRDefault="00AF2BB5" w:rsidP="00AF2BB5">
      <w:pPr>
        <w:rPr>
          <w:color w:val="000000"/>
        </w:rPr>
      </w:pPr>
    </w:p>
    <w:p w14:paraId="553E5F10" w14:textId="0897BA70" w:rsidR="00101D68" w:rsidRPr="00AF2BB5" w:rsidRDefault="00101D68">
      <w:pPr>
        <w:rPr>
          <w:color w:val="000000"/>
        </w:rPr>
      </w:pPr>
    </w:p>
    <w:p w14:paraId="54D1D6E2" w14:textId="77777777" w:rsidR="00101D68" w:rsidRDefault="00101D68"/>
    <w:p w14:paraId="37F55E04" w14:textId="3B744F24" w:rsidR="004B4AA0" w:rsidRDefault="004B4AA0" w:rsidP="00AF2BB5">
      <w:pPr>
        <w:pStyle w:val="ListParagraph"/>
        <w:numPr>
          <w:ilvl w:val="0"/>
          <w:numId w:val="1"/>
        </w:numPr>
        <w:spacing w:line="360" w:lineRule="auto"/>
        <w:ind w:left="2970"/>
      </w:pPr>
      <w:r>
        <w:t>Review Membership Chair Training</w:t>
      </w:r>
    </w:p>
    <w:p w14:paraId="780CF450" w14:textId="3CE9AE09" w:rsidR="004B4AA0" w:rsidRDefault="004B4AA0" w:rsidP="00AF2BB5">
      <w:pPr>
        <w:pStyle w:val="ListParagraph"/>
        <w:numPr>
          <w:ilvl w:val="1"/>
          <w:numId w:val="1"/>
        </w:numPr>
        <w:spacing w:line="480" w:lineRule="auto"/>
        <w:ind w:left="3690"/>
      </w:pPr>
      <w:r>
        <w:t>Binder</w:t>
      </w:r>
    </w:p>
    <w:p w14:paraId="6BC66B0E" w14:textId="6A4E5EF5" w:rsidR="004B4AA0" w:rsidRDefault="004B4AA0" w:rsidP="00AF2BB5">
      <w:pPr>
        <w:pStyle w:val="ListParagraph"/>
        <w:numPr>
          <w:ilvl w:val="0"/>
          <w:numId w:val="1"/>
        </w:numPr>
        <w:spacing w:line="360" w:lineRule="auto"/>
        <w:ind w:left="2970"/>
      </w:pPr>
      <w:r>
        <w:t>Review Member Engagement Training</w:t>
      </w:r>
    </w:p>
    <w:p w14:paraId="5B9DC3BB" w14:textId="02FF6402" w:rsidR="004B4AA0" w:rsidRDefault="004B4AA0" w:rsidP="00AF2BB5">
      <w:pPr>
        <w:pStyle w:val="ListParagraph"/>
        <w:numPr>
          <w:ilvl w:val="1"/>
          <w:numId w:val="1"/>
        </w:numPr>
        <w:spacing w:line="360" w:lineRule="auto"/>
        <w:ind w:left="3690"/>
      </w:pPr>
      <w:r>
        <w:t>Framing</w:t>
      </w:r>
    </w:p>
    <w:p w14:paraId="1AAC5AE0" w14:textId="43063CC1" w:rsidR="004B4AA0" w:rsidRDefault="004B4AA0" w:rsidP="00AF2BB5">
      <w:pPr>
        <w:pStyle w:val="ListParagraph"/>
        <w:numPr>
          <w:ilvl w:val="1"/>
          <w:numId w:val="1"/>
        </w:numPr>
        <w:spacing w:line="480" w:lineRule="auto"/>
        <w:ind w:left="3690"/>
      </w:pPr>
      <w:r>
        <w:t>Planning</w:t>
      </w:r>
    </w:p>
    <w:p w14:paraId="7EDC5E58" w14:textId="5EE93958" w:rsidR="00101D68" w:rsidRDefault="004B4AA0" w:rsidP="00AF2BB5">
      <w:pPr>
        <w:pStyle w:val="ListParagraph"/>
        <w:numPr>
          <w:ilvl w:val="0"/>
          <w:numId w:val="1"/>
        </w:numPr>
        <w:spacing w:line="480" w:lineRule="auto"/>
        <w:ind w:left="2970"/>
      </w:pPr>
      <w:r>
        <w:t>Update on Campus Assessments</w:t>
      </w:r>
    </w:p>
    <w:p w14:paraId="3449C660" w14:textId="7F5B3CAC" w:rsidR="004B4AA0" w:rsidRDefault="004B4AA0" w:rsidP="00AF2BB5">
      <w:pPr>
        <w:pStyle w:val="ListParagraph"/>
        <w:numPr>
          <w:ilvl w:val="0"/>
          <w:numId w:val="1"/>
        </w:numPr>
        <w:spacing w:line="480" w:lineRule="auto"/>
        <w:ind w:left="2970"/>
      </w:pPr>
      <w:r>
        <w:t>Role of MERC in Strategic Membership plan</w:t>
      </w:r>
    </w:p>
    <w:p w14:paraId="6A338DE4" w14:textId="09AC53FC" w:rsidR="004B4AA0" w:rsidRDefault="17423C20" w:rsidP="00AF2BB5">
      <w:pPr>
        <w:pStyle w:val="ListParagraph"/>
        <w:numPr>
          <w:ilvl w:val="0"/>
          <w:numId w:val="1"/>
        </w:numPr>
        <w:spacing w:line="480" w:lineRule="auto"/>
        <w:ind w:left="2970"/>
      </w:pPr>
      <w:r>
        <w:t>Week of Action</w:t>
      </w:r>
    </w:p>
    <w:p w14:paraId="2D876C4E" w14:textId="0A4813C5" w:rsidR="00435385" w:rsidRDefault="004B4AA0" w:rsidP="00AF2BB5">
      <w:pPr>
        <w:pStyle w:val="ListParagraph"/>
        <w:numPr>
          <w:ilvl w:val="0"/>
          <w:numId w:val="1"/>
        </w:numPr>
        <w:spacing w:line="480" w:lineRule="auto"/>
        <w:ind w:left="2970"/>
      </w:pPr>
      <w:r>
        <w:t>Fall</w:t>
      </w:r>
      <w:r w:rsidR="00435385">
        <w:t xml:space="preserve"> Meeting Dates</w:t>
      </w:r>
    </w:p>
    <w:p w14:paraId="68C99755" w14:textId="77777777" w:rsidR="00101D68" w:rsidRDefault="00101D68" w:rsidP="00101D68"/>
    <w:p w14:paraId="0817DC5E" w14:textId="77777777" w:rsidR="00101D68" w:rsidRDefault="00101D68" w:rsidP="00D34B4E"/>
    <w:sectPr w:rsidR="00101D68" w:rsidSect="00DA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7944"/>
    <w:multiLevelType w:val="hybridMultilevel"/>
    <w:tmpl w:val="93FE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68"/>
    <w:rsid w:val="000F658C"/>
    <w:rsid w:val="00101D68"/>
    <w:rsid w:val="00435385"/>
    <w:rsid w:val="004B4AA0"/>
    <w:rsid w:val="00AF2BB5"/>
    <w:rsid w:val="00D34B4E"/>
    <w:rsid w:val="00D55E04"/>
    <w:rsid w:val="00DA5F92"/>
    <w:rsid w:val="00FA5AE8"/>
    <w:rsid w:val="1742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64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2BB5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2BB5"/>
    <w:pPr>
      <w:keepNext/>
      <w:jc w:val="center"/>
      <w:outlineLvl w:val="1"/>
    </w:pPr>
    <w:rPr>
      <w:rFonts w:ascii="Arial" w:eastAsia="Times New Roman" w:hAnsi="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2BB5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F2BB5"/>
    <w:rPr>
      <w:rFonts w:ascii="Arial" w:eastAsia="Times New Roman" w:hAnsi="Arial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Long</dc:creator>
  <cp:keywords/>
  <dc:description/>
  <cp:lastModifiedBy>Howard, Jennie [MN]</cp:lastModifiedBy>
  <cp:revision>2</cp:revision>
  <cp:lastPrinted>2016-09-09T13:33:00Z</cp:lastPrinted>
  <dcterms:created xsi:type="dcterms:W3CDTF">2017-07-26T20:07:00Z</dcterms:created>
  <dcterms:modified xsi:type="dcterms:W3CDTF">2017-07-26T20:07:00Z</dcterms:modified>
</cp:coreProperties>
</file>