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60" w:rsidRDefault="00154460" w:rsidP="0015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54460" w:rsidRDefault="00154460" w:rsidP="00154460">
      <w:pPr>
        <w:spacing w:after="0"/>
        <w:jc w:val="center"/>
      </w:pPr>
    </w:p>
    <w:p w:rsidR="00154460" w:rsidRDefault="00154460" w:rsidP="00154460">
      <w:pPr>
        <w:pStyle w:val="Heading1"/>
        <w:rPr>
          <w:rFonts w:ascii="Calibri" w:hAnsi="Calibri"/>
        </w:rPr>
      </w:pPr>
      <w:r>
        <w:rPr>
          <w:rFonts w:ascii="Calibri" w:hAnsi="Calibri"/>
        </w:rPr>
        <w:t>MSCF Racial Equity and Diversity Committee</w:t>
      </w:r>
    </w:p>
    <w:p w:rsidR="00154460" w:rsidRDefault="00154460" w:rsidP="00154460">
      <w:pPr>
        <w:pStyle w:val="Heading2"/>
        <w:rPr>
          <w:rFonts w:ascii="Calibri" w:hAnsi="Calibri"/>
        </w:rPr>
      </w:pPr>
      <w:r>
        <w:rPr>
          <w:rFonts w:ascii="Calibri" w:hAnsi="Calibri"/>
        </w:rPr>
        <w:t>July 31, 2017</w:t>
      </w:r>
    </w:p>
    <w:p w:rsidR="00154460" w:rsidRDefault="00154460" w:rsidP="00154460">
      <w:pPr>
        <w:spacing w:after="0"/>
        <w:jc w:val="center"/>
      </w:pPr>
      <w:r>
        <w:t>Sugar Lake Lodge, Cohasset</w:t>
      </w:r>
    </w:p>
    <w:p w:rsidR="00154460" w:rsidRDefault="00154460" w:rsidP="00154460">
      <w:pPr>
        <w:spacing w:after="0"/>
        <w:rPr>
          <w:color w:val="000000"/>
        </w:rPr>
      </w:pPr>
    </w:p>
    <w:p w:rsidR="00154460" w:rsidRDefault="00154460" w:rsidP="00154460">
      <w:pPr>
        <w:spacing w:after="0"/>
        <w:rPr>
          <w:color w:val="000000"/>
        </w:rPr>
      </w:pPr>
    </w:p>
    <w:p w:rsidR="005A7BDC" w:rsidRPr="00A4697F" w:rsidRDefault="005A7BDC" w:rsidP="005A7BDC">
      <w:pPr>
        <w:jc w:val="center"/>
      </w:pPr>
    </w:p>
    <w:p w:rsidR="005A7BDC" w:rsidRPr="000C171E" w:rsidRDefault="003876C8" w:rsidP="00154460">
      <w:pPr>
        <w:pStyle w:val="ListParagraph"/>
        <w:numPr>
          <w:ilvl w:val="0"/>
          <w:numId w:val="7"/>
        </w:numPr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Welcome</w:t>
      </w:r>
    </w:p>
    <w:p w:rsidR="008A1FD6" w:rsidRPr="000C171E" w:rsidRDefault="005A7BDC" w:rsidP="00154460">
      <w:pPr>
        <w:pStyle w:val="ListParagraph"/>
        <w:numPr>
          <w:ilvl w:val="0"/>
          <w:numId w:val="7"/>
        </w:numPr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Announcement</w:t>
      </w:r>
      <w:r w:rsidR="00D744E9" w:rsidRPr="000C171E">
        <w:rPr>
          <w:sz w:val="24"/>
          <w:szCs w:val="24"/>
        </w:rPr>
        <w:t>s</w:t>
      </w:r>
    </w:p>
    <w:p w:rsidR="00E014FA" w:rsidRPr="000C171E" w:rsidRDefault="00EC5D31" w:rsidP="00154460">
      <w:pPr>
        <w:pStyle w:val="ListParagraph"/>
        <w:numPr>
          <w:ilvl w:val="0"/>
          <w:numId w:val="7"/>
        </w:numPr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Diversity Plan</w:t>
      </w:r>
    </w:p>
    <w:p w:rsidR="003876C8" w:rsidRPr="000C171E" w:rsidRDefault="00EC5D31" w:rsidP="00154460">
      <w:pPr>
        <w:pStyle w:val="ListParagraph"/>
        <w:numPr>
          <w:ilvl w:val="0"/>
          <w:numId w:val="7"/>
        </w:numPr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Co</w:t>
      </w:r>
      <w:r w:rsidR="00D72BF0" w:rsidRPr="000C171E">
        <w:rPr>
          <w:sz w:val="24"/>
          <w:szCs w:val="24"/>
        </w:rPr>
        <w:t>llaboration MSCF Committees/Membership</w:t>
      </w:r>
    </w:p>
    <w:p w:rsidR="00A4697F" w:rsidRPr="000C171E" w:rsidRDefault="00C24A64" w:rsidP="00154460">
      <w:pPr>
        <w:pStyle w:val="ListParagraph"/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7406"/>
        </w:tabs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Cultural Relevant Pedagogy</w:t>
      </w:r>
      <w:r w:rsidR="00354C87" w:rsidRPr="000C171E">
        <w:rPr>
          <w:sz w:val="24"/>
          <w:szCs w:val="24"/>
        </w:rPr>
        <w:tab/>
      </w:r>
    </w:p>
    <w:p w:rsidR="005A7BDC" w:rsidRPr="000C171E" w:rsidRDefault="001913A8" w:rsidP="00154460">
      <w:pPr>
        <w:pStyle w:val="ListParagraph"/>
        <w:numPr>
          <w:ilvl w:val="0"/>
          <w:numId w:val="7"/>
        </w:numPr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Minute Article</w:t>
      </w:r>
    </w:p>
    <w:p w:rsidR="00354C87" w:rsidRPr="000C171E" w:rsidRDefault="00554070" w:rsidP="00154460">
      <w:pPr>
        <w:pStyle w:val="ListParagraph"/>
        <w:numPr>
          <w:ilvl w:val="0"/>
          <w:numId w:val="7"/>
        </w:numPr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Additional announcements</w:t>
      </w:r>
    </w:p>
    <w:p w:rsidR="00A4697F" w:rsidRPr="000C171E" w:rsidRDefault="00554070" w:rsidP="00154460">
      <w:pPr>
        <w:pStyle w:val="ListParagraph"/>
        <w:numPr>
          <w:ilvl w:val="0"/>
          <w:numId w:val="7"/>
        </w:numPr>
        <w:spacing w:line="480" w:lineRule="auto"/>
        <w:ind w:left="1710"/>
        <w:rPr>
          <w:sz w:val="24"/>
          <w:szCs w:val="24"/>
        </w:rPr>
      </w:pPr>
      <w:r w:rsidRPr="000C171E">
        <w:rPr>
          <w:sz w:val="24"/>
          <w:szCs w:val="24"/>
        </w:rPr>
        <w:t>Next meeting</w:t>
      </w:r>
    </w:p>
    <w:p w:rsidR="00D81915" w:rsidRPr="00A4697F" w:rsidRDefault="00554070" w:rsidP="00154460">
      <w:pPr>
        <w:pStyle w:val="ListParagraph"/>
        <w:numPr>
          <w:ilvl w:val="0"/>
          <w:numId w:val="7"/>
        </w:numPr>
        <w:spacing w:line="480" w:lineRule="auto"/>
        <w:ind w:left="1710"/>
      </w:pPr>
      <w:r w:rsidRPr="000C171E">
        <w:rPr>
          <w:sz w:val="24"/>
          <w:szCs w:val="24"/>
        </w:rPr>
        <w:t>Adjourn</w:t>
      </w:r>
      <w:r w:rsidR="00A4697F" w:rsidRPr="000C171E">
        <w:rPr>
          <w:sz w:val="24"/>
          <w:szCs w:val="24"/>
        </w:rPr>
        <w:tab/>
      </w:r>
      <w:r w:rsidR="00A4697F" w:rsidRPr="000C171E">
        <w:rPr>
          <w:sz w:val="24"/>
          <w:szCs w:val="24"/>
        </w:rPr>
        <w:tab/>
      </w:r>
      <w:r w:rsidR="00A4697F" w:rsidRPr="000C171E">
        <w:rPr>
          <w:sz w:val="24"/>
          <w:szCs w:val="24"/>
        </w:rPr>
        <w:tab/>
      </w:r>
      <w:r w:rsidR="00A4697F">
        <w:tab/>
      </w:r>
    </w:p>
    <w:p w:rsidR="00A4697F" w:rsidRDefault="00A4697F" w:rsidP="005A7BDC"/>
    <w:p w:rsidR="000C57F1" w:rsidRPr="00A4697F" w:rsidRDefault="000C57F1" w:rsidP="005A7BDC"/>
    <w:p w:rsidR="006268F4" w:rsidRPr="00A4697F" w:rsidRDefault="006268F4">
      <w:bookmarkStart w:id="0" w:name="_GoBack"/>
      <w:bookmarkEnd w:id="0"/>
    </w:p>
    <w:sectPr w:rsidR="006268F4" w:rsidRPr="00A4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C6A"/>
    <w:multiLevelType w:val="hybridMultilevel"/>
    <w:tmpl w:val="D690D0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7D333E"/>
    <w:multiLevelType w:val="hybridMultilevel"/>
    <w:tmpl w:val="31EE05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C906F24"/>
    <w:multiLevelType w:val="hybridMultilevel"/>
    <w:tmpl w:val="3230A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532"/>
    <w:multiLevelType w:val="hybridMultilevel"/>
    <w:tmpl w:val="7E9E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78FC"/>
    <w:multiLevelType w:val="hybridMultilevel"/>
    <w:tmpl w:val="A5E0FA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11802F2"/>
    <w:multiLevelType w:val="hybridMultilevel"/>
    <w:tmpl w:val="5EC073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AB17FBB"/>
    <w:multiLevelType w:val="hybridMultilevel"/>
    <w:tmpl w:val="06DA20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DC"/>
    <w:rsid w:val="00054E0E"/>
    <w:rsid w:val="00060B5E"/>
    <w:rsid w:val="000920E5"/>
    <w:rsid w:val="000C171E"/>
    <w:rsid w:val="000C57F1"/>
    <w:rsid w:val="000E42DE"/>
    <w:rsid w:val="00154460"/>
    <w:rsid w:val="001913A8"/>
    <w:rsid w:val="001B1DF9"/>
    <w:rsid w:val="001D7D45"/>
    <w:rsid w:val="001F0CC0"/>
    <w:rsid w:val="00281D59"/>
    <w:rsid w:val="002B34D8"/>
    <w:rsid w:val="002D35A2"/>
    <w:rsid w:val="00354C87"/>
    <w:rsid w:val="003631AD"/>
    <w:rsid w:val="003876C8"/>
    <w:rsid w:val="00502527"/>
    <w:rsid w:val="00554070"/>
    <w:rsid w:val="005808D8"/>
    <w:rsid w:val="005A7BDC"/>
    <w:rsid w:val="006268F4"/>
    <w:rsid w:val="006A1E32"/>
    <w:rsid w:val="006D4DFF"/>
    <w:rsid w:val="007C4DBE"/>
    <w:rsid w:val="00844B1B"/>
    <w:rsid w:val="008A1FD6"/>
    <w:rsid w:val="00903A4D"/>
    <w:rsid w:val="009D44BF"/>
    <w:rsid w:val="009F0B1F"/>
    <w:rsid w:val="00A4697F"/>
    <w:rsid w:val="00B809B9"/>
    <w:rsid w:val="00BC2191"/>
    <w:rsid w:val="00BF1247"/>
    <w:rsid w:val="00C24A64"/>
    <w:rsid w:val="00C3473D"/>
    <w:rsid w:val="00C576E5"/>
    <w:rsid w:val="00D72BF0"/>
    <w:rsid w:val="00D744E9"/>
    <w:rsid w:val="00D81915"/>
    <w:rsid w:val="00DE28D6"/>
    <w:rsid w:val="00E014FA"/>
    <w:rsid w:val="00E52D91"/>
    <w:rsid w:val="00EC5D31"/>
    <w:rsid w:val="00EE42F7"/>
    <w:rsid w:val="00F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30260-3B3F-4D58-BB6E-8C583901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DC"/>
  </w:style>
  <w:style w:type="paragraph" w:styleId="Heading1">
    <w:name w:val="heading 1"/>
    <w:basedOn w:val="Normal"/>
    <w:next w:val="Normal"/>
    <w:link w:val="Heading1Char"/>
    <w:qFormat/>
    <w:rsid w:val="0015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446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446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54460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F316EA61FEF42ADC9F3A635E20156" ma:contentTypeVersion="2" ma:contentTypeDescription="Create a new document." ma:contentTypeScope="" ma:versionID="2bf8ac065d127a1ba60d515cb41aab49">
  <xsd:schema xmlns:xsd="http://www.w3.org/2001/XMLSchema" xmlns:xs="http://www.w3.org/2001/XMLSchema" xmlns:p="http://schemas.microsoft.com/office/2006/metadata/properties" xmlns:ns2="3c1e0be3-be1a-44b0-938b-1993c6da6b83" targetNamespace="http://schemas.microsoft.com/office/2006/metadata/properties" ma:root="true" ma:fieldsID="bdb6d6735e85fa19fe52e835eb316702" ns2:_="">
    <xsd:import namespace="3c1e0be3-be1a-44b0-938b-1993c6da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0be3-be1a-44b0-938b-1993c6da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C4634-8AD5-4423-8548-F40C0606D1CB}"/>
</file>

<file path=customXml/itemProps2.xml><?xml version="1.0" encoding="utf-8"?>
<ds:datastoreItem xmlns:ds="http://schemas.openxmlformats.org/officeDocument/2006/customXml" ds:itemID="{19006E70-9867-4AEC-97E0-DBECFC5501A2}"/>
</file>

<file path=customXml/itemProps3.xml><?xml version="1.0" encoding="utf-8"?>
<ds:datastoreItem xmlns:ds="http://schemas.openxmlformats.org/officeDocument/2006/customXml" ds:itemID="{4C84EC60-D0C1-4FD5-BB35-1DBEDFEDD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College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Howard, Jennie [MN]</cp:lastModifiedBy>
  <cp:revision>4</cp:revision>
  <dcterms:created xsi:type="dcterms:W3CDTF">2017-07-21T20:01:00Z</dcterms:created>
  <dcterms:modified xsi:type="dcterms:W3CDTF">2017-07-23T02:23:00Z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0x010100F62F316EA61FEF42ADC9F3A635E20156</vt:lpwstr>
  </property>
</Properties>
</file>